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4274" w:rsidRDefault="00736A7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457200</wp:posOffset>
            </wp:positionV>
            <wp:extent cx="1371600" cy="1333500"/>
            <wp:effectExtent l="25400" t="0" r="0" b="0"/>
            <wp:wrapTight wrapText="bothSides">
              <wp:wrapPolygon edited="0">
                <wp:start x="4800" y="0"/>
                <wp:lineTo x="-400" y="6583"/>
                <wp:lineTo x="2800" y="13166"/>
                <wp:lineTo x="1200" y="16869"/>
                <wp:lineTo x="-400" y="19749"/>
                <wp:lineTo x="-400" y="21394"/>
                <wp:lineTo x="15600" y="21394"/>
                <wp:lineTo x="16800" y="19749"/>
                <wp:lineTo x="19600" y="14400"/>
                <wp:lineTo x="19200" y="13166"/>
                <wp:lineTo x="21600" y="9874"/>
                <wp:lineTo x="21600" y="7817"/>
                <wp:lineTo x="19600" y="6583"/>
                <wp:lineTo x="16400" y="411"/>
                <wp:lineTo x="16000" y="0"/>
                <wp:lineTo x="48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D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78pt;margin-top:141.25pt;width:252pt;height:90pt;z-index:25167257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736A71" w:rsidRPr="00736A71" w:rsidRDefault="00860F15" w:rsidP="00736A71">
                  <w:pPr>
                    <w:jc w:val="center"/>
                    <w:rPr>
                      <w:rFonts w:ascii="Perpetua Titling MT" w:hAnsi="Perpetua Titling MT"/>
                      <w:b/>
                      <w:sz w:val="68"/>
                    </w:rPr>
                  </w:pPr>
                  <w:r>
                    <w:rPr>
                      <w:rFonts w:ascii="Perpetua Titling MT" w:hAnsi="Perpetua Titling MT"/>
                      <w:b/>
                      <w:sz w:val="68"/>
                    </w:rPr>
                    <w:t>Idalia Martinez</w:t>
                  </w:r>
                </w:p>
                <w:p w:rsidR="00736A71" w:rsidRPr="00736A71" w:rsidRDefault="00736A71" w:rsidP="00736A71"/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2743200</wp:posOffset>
            </wp:positionV>
            <wp:extent cx="1828800" cy="1828800"/>
            <wp:effectExtent l="2540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D4">
        <w:rPr>
          <w:noProof/>
        </w:rPr>
        <w:pict>
          <v:shape id="_x0000_s1028" type="#_x0000_t202" style="position:absolute;margin-left:-35.8pt;margin-top:126pt;width:395.6pt;height:71.25pt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604274" w:rsidRPr="00736A71" w:rsidRDefault="00736A71" w:rsidP="00604274">
                  <w:pPr>
                    <w:jc w:val="center"/>
                    <w:rPr>
                      <w:rFonts w:ascii="Perpetua Titling MT" w:hAnsi="Perpetua Titling MT"/>
                      <w:b/>
                      <w:sz w:val="48"/>
                    </w:rPr>
                  </w:pPr>
                  <w:r w:rsidRPr="00736A71">
                    <w:rPr>
                      <w:rFonts w:ascii="Perpetua Titling MT" w:hAnsi="Perpetua Titling MT"/>
                      <w:b/>
                      <w:sz w:val="48"/>
                    </w:rPr>
                    <w:t>Summerbridge</w:t>
                  </w:r>
                </w:p>
                <w:p w:rsidR="00604274" w:rsidRPr="00736A71" w:rsidRDefault="00604274" w:rsidP="00604274">
                  <w:pPr>
                    <w:jc w:val="center"/>
                    <w:rPr>
                      <w:rFonts w:ascii="Perpetua Titling MT" w:hAnsi="Perpetua Titling MT"/>
                      <w:b/>
                      <w:sz w:val="48"/>
                    </w:rPr>
                  </w:pPr>
                  <w:r w:rsidRPr="00736A71">
                    <w:rPr>
                      <w:rFonts w:ascii="Perpetua Titling MT" w:hAnsi="Perpetua Titling MT"/>
                      <w:b/>
                      <w:sz w:val="48"/>
                    </w:rPr>
                    <w:t>Student of the Week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4572000</wp:posOffset>
            </wp:positionV>
            <wp:extent cx="2310130" cy="1143000"/>
            <wp:effectExtent l="25400" t="0" r="1270" b="0"/>
            <wp:wrapTight wrapText="bothSides">
              <wp:wrapPolygon edited="0">
                <wp:start x="-237" y="0"/>
                <wp:lineTo x="-237" y="21120"/>
                <wp:lineTo x="21612" y="21120"/>
                <wp:lineTo x="21612" y="0"/>
                <wp:lineTo x="-23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4572000</wp:posOffset>
            </wp:positionV>
            <wp:extent cx="1828800" cy="1219200"/>
            <wp:effectExtent l="25400" t="0" r="0" b="0"/>
            <wp:wrapTight wrapText="bothSides">
              <wp:wrapPolygon edited="0">
                <wp:start x="-300" y="0"/>
                <wp:lineTo x="-300" y="21150"/>
                <wp:lineTo x="21600" y="21150"/>
                <wp:lineTo x="21600" y="0"/>
                <wp:lineTo x="-3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A71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-1143000</wp:posOffset>
            </wp:positionV>
            <wp:extent cx="10056495" cy="7772400"/>
            <wp:effectExtent l="25400" t="0" r="1905" b="0"/>
            <wp:wrapTight wrapText="bothSides">
              <wp:wrapPolygon edited="0">
                <wp:start x="-55" y="0"/>
                <wp:lineTo x="-55" y="21529"/>
                <wp:lineTo x="21604" y="21529"/>
                <wp:lineTo x="21604" y="0"/>
                <wp:lineTo x="-55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49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4572000" cy="1612900"/>
            <wp:effectExtent l="25400" t="0" r="0" b="0"/>
            <wp:wrapTight wrapText="bothSides">
              <wp:wrapPolygon edited="0">
                <wp:start x="-120" y="0"/>
                <wp:lineTo x="-120" y="21430"/>
                <wp:lineTo x="21600" y="21430"/>
                <wp:lineTo x="21600" y="0"/>
                <wp:lineTo x="-12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27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4457700" cy="6424295"/>
            <wp:effectExtent l="25400" t="0" r="0" b="0"/>
            <wp:wrapTight wrapText="bothSides">
              <wp:wrapPolygon edited="0">
                <wp:start x="8985" y="0"/>
                <wp:lineTo x="3446" y="1281"/>
                <wp:lineTo x="2954" y="1708"/>
                <wp:lineTo x="2338" y="2477"/>
                <wp:lineTo x="2215" y="2818"/>
                <wp:lineTo x="0" y="4782"/>
                <wp:lineTo x="0" y="8198"/>
                <wp:lineTo x="246" y="9565"/>
                <wp:lineTo x="2338" y="10931"/>
                <wp:lineTo x="3446" y="12298"/>
                <wp:lineTo x="3569" y="13664"/>
                <wp:lineTo x="-123" y="19813"/>
                <wp:lineTo x="615" y="19984"/>
                <wp:lineTo x="6031" y="20496"/>
                <wp:lineTo x="6400" y="21436"/>
                <wp:lineTo x="7015" y="21436"/>
                <wp:lineTo x="14400" y="21436"/>
                <wp:lineTo x="16492" y="21265"/>
                <wp:lineTo x="16615" y="19130"/>
                <wp:lineTo x="21415" y="18703"/>
                <wp:lineTo x="21538" y="18447"/>
                <wp:lineTo x="16862" y="13664"/>
                <wp:lineTo x="16738" y="12298"/>
                <wp:lineTo x="17600" y="11273"/>
                <wp:lineTo x="17723" y="10931"/>
                <wp:lineTo x="19200" y="9650"/>
                <wp:lineTo x="19200" y="9565"/>
                <wp:lineTo x="19446" y="9565"/>
                <wp:lineTo x="20308" y="8455"/>
                <wp:lineTo x="20308" y="8198"/>
                <wp:lineTo x="19692" y="6917"/>
                <wp:lineTo x="19815" y="5466"/>
                <wp:lineTo x="19815" y="4185"/>
                <wp:lineTo x="19938" y="4099"/>
                <wp:lineTo x="17354" y="2733"/>
                <wp:lineTo x="16492" y="1452"/>
                <wp:lineTo x="16492" y="1025"/>
                <wp:lineTo x="15015" y="683"/>
                <wp:lineTo x="10338" y="0"/>
                <wp:lineTo x="89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2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4274" w:rsidSect="00F25A9D">
      <w:pgSz w:w="15840" w:h="12240" w:orient="landscape"/>
      <w:pgMar w:top="1800" w:right="1440" w:bottom="1800" w:left="144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5A9D"/>
    <w:rsid w:val="00051FF9"/>
    <w:rsid w:val="001729D4"/>
    <w:rsid w:val="001E1863"/>
    <w:rsid w:val="00604274"/>
    <w:rsid w:val="00736A71"/>
    <w:rsid w:val="00860F15"/>
    <w:rsid w:val="00F25A9D"/>
  </w:rsids>
  <m:mathPr>
    <m:mathFont m:val="Casper Comi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Macintosh Word</Application>
  <DocSecurity>0</DocSecurity>
  <Lines>1</Lines>
  <Paragraphs>1</Paragraphs>
  <ScaleCrop>false</ScaleCrop>
  <Company>Lehigh University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cp:lastModifiedBy>Stephanie Palmieri</cp:lastModifiedBy>
  <cp:revision>4</cp:revision>
  <dcterms:created xsi:type="dcterms:W3CDTF">2013-06-20T14:51:00Z</dcterms:created>
  <dcterms:modified xsi:type="dcterms:W3CDTF">2013-06-28T14:03:00Z</dcterms:modified>
</cp:coreProperties>
</file>